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766D6903"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w:t>
            </w:r>
            <w:r w:rsidR="003D1F24" w:rsidRPr="003D1F24">
              <w:rPr>
                <w:rFonts w:asciiTheme="minorHAnsi" w:hAnsiTheme="minorHAnsi" w:cs="Arial"/>
                <w:noProof/>
              </w:rPr>
              <w:t xml:space="preserve"> RFT 01/2</w:t>
            </w:r>
            <w:r w:rsidR="003D1F24">
              <w:rPr>
                <w:rFonts w:asciiTheme="minorHAnsi" w:hAnsiTheme="minorHAnsi" w:cs="Arial"/>
                <w:noProof/>
              </w:rPr>
              <w:t>6</w:t>
            </w:r>
            <w:r w:rsidR="003D1F24" w:rsidRPr="003D1F24">
              <w:rPr>
                <w:rFonts w:asciiTheme="minorHAnsi" w:hAnsiTheme="minorHAnsi" w:cs="Arial"/>
                <w:noProof/>
              </w:rPr>
              <w:t xml:space="preserve">DL </w:t>
            </w:r>
            <w:r w:rsidR="003D1F24">
              <w:rPr>
                <w:rFonts w:asciiTheme="minorHAnsi" w:hAnsiTheme="minorHAnsi" w:cs="Arial"/>
                <w:noProof/>
              </w:rPr>
              <w:t xml:space="preserve">Multi-Patricipant Framework Agreement for </w:t>
            </w:r>
            <w:r w:rsidR="003D1F24" w:rsidRPr="003D1F24">
              <w:rPr>
                <w:rFonts w:asciiTheme="minorHAnsi" w:hAnsiTheme="minorHAnsi" w:cs="Arial"/>
                <w:noProof/>
              </w:rPr>
              <w:t xml:space="preserve">Electrical Services Term Maintenance and Refurbishment (TMRC) at Atlantic Technological University Donegal     </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D1F24"/>
    <w:rsid w:val="003F2A98"/>
    <w:rsid w:val="004044AB"/>
    <w:rsid w:val="004065A3"/>
    <w:rsid w:val="00407012"/>
    <w:rsid w:val="00422B54"/>
    <w:rsid w:val="004323E4"/>
    <w:rsid w:val="00453285"/>
    <w:rsid w:val="0046343D"/>
    <w:rsid w:val="00465678"/>
    <w:rsid w:val="0048626F"/>
    <w:rsid w:val="004C1CB1"/>
    <w:rsid w:val="004C2065"/>
    <w:rsid w:val="00522808"/>
    <w:rsid w:val="005230EC"/>
    <w:rsid w:val="0053573A"/>
    <w:rsid w:val="00557D9B"/>
    <w:rsid w:val="00567DF6"/>
    <w:rsid w:val="00570AE0"/>
    <w:rsid w:val="005826BF"/>
    <w:rsid w:val="005A57E7"/>
    <w:rsid w:val="005A5E30"/>
    <w:rsid w:val="005B4A65"/>
    <w:rsid w:val="005B70E2"/>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customXml/itemProps2.xml><?xml version="1.0" encoding="utf-8"?>
<ds:datastoreItem xmlns:ds="http://schemas.openxmlformats.org/officeDocument/2006/customXml" ds:itemID="{55B74E97-762F-4734-BDA1-51DB3C19D04F}"/>
</file>

<file path=customXml/itemProps3.xml><?xml version="1.0" encoding="utf-8"?>
<ds:datastoreItem xmlns:ds="http://schemas.openxmlformats.org/officeDocument/2006/customXml" ds:itemID="{00CC18B5-19B4-4822-80CC-47A6D66EBC1F}"/>
</file>

<file path=customXml/itemProps4.xml><?xml version="1.0" encoding="utf-8"?>
<ds:datastoreItem xmlns:ds="http://schemas.openxmlformats.org/officeDocument/2006/customXml" ds:itemID="{21F31F1B-B610-4EC6-9D88-F6751FC31CF1}"/>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2420</Words>
  <Characters>13796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2026-03-06T12:40:00Z</dcterms:created>
  <dcterms:modified xsi:type="dcterms:W3CDTF">2026-03-06T12:42:00Z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ies>
</file>